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12c91b655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57694164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c304f9984243" /><Relationship Type="http://schemas.openxmlformats.org/officeDocument/2006/relationships/numbering" Target="/word/numbering.xml" Id="R5669825bc518499b" /><Relationship Type="http://schemas.openxmlformats.org/officeDocument/2006/relationships/settings" Target="/word/settings.xml" Id="R52786ead9adb4977" /><Relationship Type="http://schemas.openxmlformats.org/officeDocument/2006/relationships/image" Target="/word/media/12b133bc-f347-4bc2-b955-bcfd530b6c5d.png" Id="R41a6576941644fea" /></Relationships>
</file>