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d3821e5f5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4fb3b4348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Drogi,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f8913287a4f9d" /><Relationship Type="http://schemas.openxmlformats.org/officeDocument/2006/relationships/numbering" Target="/word/numbering.xml" Id="Rb2c2ff0e518b4751" /><Relationship Type="http://schemas.openxmlformats.org/officeDocument/2006/relationships/settings" Target="/word/settings.xml" Id="Rc59dbe28e4e648d9" /><Relationship Type="http://schemas.openxmlformats.org/officeDocument/2006/relationships/image" Target="/word/media/34f9b37b-ea09-4c0b-ad7e-fadf72c8c6a7.png" Id="R94c4fb3b43484af7" /></Relationships>
</file>