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44f3e9d7d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6e8b15088b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Gronowo,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7b9fa9fb54ee2" /><Relationship Type="http://schemas.openxmlformats.org/officeDocument/2006/relationships/numbering" Target="/word/numbering.xml" Id="Rc90e6bd0074b406e" /><Relationship Type="http://schemas.openxmlformats.org/officeDocument/2006/relationships/settings" Target="/word/settings.xml" Id="Ra925170055fc4443" /><Relationship Type="http://schemas.openxmlformats.org/officeDocument/2006/relationships/image" Target="/word/media/821cd2dc-14f5-4edc-9eee-b8c56a9582f2.png" Id="Rb66e8b15088b4475" /></Relationships>
</file>