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9173de8c9346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0dc220885d48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Wielkie Lunawy,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ce44de37314218" /><Relationship Type="http://schemas.openxmlformats.org/officeDocument/2006/relationships/numbering" Target="/word/numbering.xml" Id="R86cba441a1894adf" /><Relationship Type="http://schemas.openxmlformats.org/officeDocument/2006/relationships/settings" Target="/word/settings.xml" Id="Rd7f9814fc1c74f53" /><Relationship Type="http://schemas.openxmlformats.org/officeDocument/2006/relationships/image" Target="/word/media/2bc1a272-b2ad-470b-8ba6-567a6d9a6d1c.png" Id="R020dc220885d48d1" /></Relationships>
</file>