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038df7de8e4e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f4844c47e545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Wielkie Radowiska,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972577a34c4953" /><Relationship Type="http://schemas.openxmlformats.org/officeDocument/2006/relationships/numbering" Target="/word/numbering.xml" Id="Rcf1e1f3de0c64421" /><Relationship Type="http://schemas.openxmlformats.org/officeDocument/2006/relationships/settings" Target="/word/settings.xml" Id="R737f538248854d6a" /><Relationship Type="http://schemas.openxmlformats.org/officeDocument/2006/relationships/image" Target="/word/media/b3bd0294-87b6-480a-9ff8-efea7b00e3e4.png" Id="R79f4844c47e54561" /></Relationships>
</file>