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b179dc3d8d45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e6744013b645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Wielkie Rychnowo,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9390ab1e494c44" /><Relationship Type="http://schemas.openxmlformats.org/officeDocument/2006/relationships/numbering" Target="/word/numbering.xml" Id="R6f576a28fcff4ae9" /><Relationship Type="http://schemas.openxmlformats.org/officeDocument/2006/relationships/settings" Target="/word/settings.xml" Id="R3fa0a97ed16b4088" /><Relationship Type="http://schemas.openxmlformats.org/officeDocument/2006/relationships/image" Target="/word/media/e5c2fe57-b263-499c-b3dc-61fcfbe1b470.png" Id="R9be6744013b64593" /></Relationships>
</file>