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717693d6d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76bc2db08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c8dc123be4f5d" /><Relationship Type="http://schemas.openxmlformats.org/officeDocument/2006/relationships/numbering" Target="/word/numbering.xml" Id="R3c5376e814c84a54" /><Relationship Type="http://schemas.openxmlformats.org/officeDocument/2006/relationships/settings" Target="/word/settings.xml" Id="Ra4f09a4bbdce4448" /><Relationship Type="http://schemas.openxmlformats.org/officeDocument/2006/relationships/image" Target="/word/media/aa413996-36f8-45b7-9fd4-329ba8e983cc.png" Id="R93c76bc2db084033" /></Relationships>
</file>