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a4f88d09a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52346c816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Wielkolas,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e657f98454832" /><Relationship Type="http://schemas.openxmlformats.org/officeDocument/2006/relationships/numbering" Target="/word/numbering.xml" Id="R9080147f1d324518" /><Relationship Type="http://schemas.openxmlformats.org/officeDocument/2006/relationships/settings" Target="/word/settings.xml" Id="Ra641597f13434495" /><Relationship Type="http://schemas.openxmlformats.org/officeDocument/2006/relationships/image" Target="/word/media/a4861887-0a89-4ec5-9022-1f335890f693.png" Id="R53252346c81640a8" /></Relationships>
</file>