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907e32b5e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7de3d0939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7e1aad579409d" /><Relationship Type="http://schemas.openxmlformats.org/officeDocument/2006/relationships/numbering" Target="/word/numbering.xml" Id="R124df5dc7de94351" /><Relationship Type="http://schemas.openxmlformats.org/officeDocument/2006/relationships/settings" Target="/word/settings.xml" Id="R202103c9eddb4465" /><Relationship Type="http://schemas.openxmlformats.org/officeDocument/2006/relationships/image" Target="/word/media/376cae69-fbf6-4c1f-b1f9-93607e468bd1.png" Id="R0f17de3d093945b7" /></Relationships>
</file>