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e69e93de9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39a4016dc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Wielobycz,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ab317fcbe4b0a" /><Relationship Type="http://schemas.openxmlformats.org/officeDocument/2006/relationships/numbering" Target="/word/numbering.xml" Id="Rb5ff534e8f004076" /><Relationship Type="http://schemas.openxmlformats.org/officeDocument/2006/relationships/settings" Target="/word/settings.xml" Id="R10b879318d6545f0" /><Relationship Type="http://schemas.openxmlformats.org/officeDocument/2006/relationships/image" Target="/word/media/12e38c2f-94a1-48da-b92a-8191f622d703.png" Id="R00339a4016dc43bb" /></Relationships>
</file>