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c4fbbf915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073f89465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77a78f6c04ae2" /><Relationship Type="http://schemas.openxmlformats.org/officeDocument/2006/relationships/numbering" Target="/word/numbering.xml" Id="R539935fa8e884bb9" /><Relationship Type="http://schemas.openxmlformats.org/officeDocument/2006/relationships/settings" Target="/word/settings.xml" Id="Rc9f7559081834638" /><Relationship Type="http://schemas.openxmlformats.org/officeDocument/2006/relationships/image" Target="/word/media/eca67035-bb56-4d08-994a-dcf1666781b8.png" Id="R346073f8946541a8" /></Relationships>
</file>