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9fee95ea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524d10b03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75707470045e0" /><Relationship Type="http://schemas.openxmlformats.org/officeDocument/2006/relationships/numbering" Target="/word/numbering.xml" Id="R2c6d03305ff14427" /><Relationship Type="http://schemas.openxmlformats.org/officeDocument/2006/relationships/settings" Target="/word/settings.xml" Id="Re0d06bdd1fd44d49" /><Relationship Type="http://schemas.openxmlformats.org/officeDocument/2006/relationships/image" Target="/word/media/713ddbaa-be0d-4d15-8d25-be895a23a87b.png" Id="R141524d10b03409c" /></Relationships>
</file>