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0d9747ca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b0ecec9b3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749073ee84f5f" /><Relationship Type="http://schemas.openxmlformats.org/officeDocument/2006/relationships/numbering" Target="/word/numbering.xml" Id="Rf881a69fc31344bd" /><Relationship Type="http://schemas.openxmlformats.org/officeDocument/2006/relationships/settings" Target="/word/settings.xml" Id="R7dcf70347cf244e8" /><Relationship Type="http://schemas.openxmlformats.org/officeDocument/2006/relationships/image" Target="/word/media/b354b407-3883-4661-bf4c-04b37e544839.png" Id="Rf7eb0ecec9b34d6a" /></Relationships>
</file>