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aa4a8c724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432c97033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9b55e2bb24178" /><Relationship Type="http://schemas.openxmlformats.org/officeDocument/2006/relationships/numbering" Target="/word/numbering.xml" Id="R87403da8c6b44dd4" /><Relationship Type="http://schemas.openxmlformats.org/officeDocument/2006/relationships/settings" Target="/word/settings.xml" Id="R0f17bd418c7a4c68" /><Relationship Type="http://schemas.openxmlformats.org/officeDocument/2006/relationships/image" Target="/word/media/0f495426-7008-4f55-91cc-decc85634c39.png" Id="R1bb432c9703345b2" /></Relationships>
</file>