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81fe97386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fb9dd8152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Wielun Wilewo,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d23938d6942b1" /><Relationship Type="http://schemas.openxmlformats.org/officeDocument/2006/relationships/numbering" Target="/word/numbering.xml" Id="Rb0cbba1ecaee414c" /><Relationship Type="http://schemas.openxmlformats.org/officeDocument/2006/relationships/settings" Target="/word/settings.xml" Id="R279aac971e5d4760" /><Relationship Type="http://schemas.openxmlformats.org/officeDocument/2006/relationships/image" Target="/word/media/d0764c26-802a-4dee-9604-9e6688fa4398.png" Id="R5a1fb9dd815246e5" /></Relationships>
</file>