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eaf150dde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aa0e74632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Wieprzec,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a2036d01f4e77" /><Relationship Type="http://schemas.openxmlformats.org/officeDocument/2006/relationships/numbering" Target="/word/numbering.xml" Id="R1474116493424849" /><Relationship Type="http://schemas.openxmlformats.org/officeDocument/2006/relationships/settings" Target="/word/settings.xml" Id="Rdb4d75d096a94cfc" /><Relationship Type="http://schemas.openxmlformats.org/officeDocument/2006/relationships/image" Target="/word/media/757ff13d-d065-493a-b4ae-0652fc583a2a.png" Id="Re09aa0e7463247d1" /></Relationships>
</file>