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c9d2423314a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3f90b15606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Wierbka,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245a06e034197" /><Relationship Type="http://schemas.openxmlformats.org/officeDocument/2006/relationships/numbering" Target="/word/numbering.xml" Id="R12e05f64bed34225" /><Relationship Type="http://schemas.openxmlformats.org/officeDocument/2006/relationships/settings" Target="/word/settings.xml" Id="R5f06e4dc4bed4b61" /><Relationship Type="http://schemas.openxmlformats.org/officeDocument/2006/relationships/image" Target="/word/media/bef52546-e108-4232-bc26-7a70bb6a475e.png" Id="Ra03f90b156064197" /></Relationships>
</file>