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a5929dcbea4d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8a0711b204f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Wiercany,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ba176606d14845" /><Relationship Type="http://schemas.openxmlformats.org/officeDocument/2006/relationships/numbering" Target="/word/numbering.xml" Id="Rb536a98b6ec44ff3" /><Relationship Type="http://schemas.openxmlformats.org/officeDocument/2006/relationships/settings" Target="/word/settings.xml" Id="R6ebcdb52ee3440e7" /><Relationship Type="http://schemas.openxmlformats.org/officeDocument/2006/relationships/image" Target="/word/media/6dbc8fc3-98e5-44f7-874b-906759261591.png" Id="R4378a0711b204f8a" /></Relationships>
</file>