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6a7e7e01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126de9480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Wierchlesie,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2604dfe4042ea" /><Relationship Type="http://schemas.openxmlformats.org/officeDocument/2006/relationships/numbering" Target="/word/numbering.xml" Id="R5876d01b69b74f93" /><Relationship Type="http://schemas.openxmlformats.org/officeDocument/2006/relationships/settings" Target="/word/settings.xml" Id="Rd7cb4378ff124bf8" /><Relationship Type="http://schemas.openxmlformats.org/officeDocument/2006/relationships/image" Target="/word/media/d3a1478e-1dab-4788-884d-f531dd9fb16d.png" Id="Rfb0126de94804503" /></Relationships>
</file>