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0a3c2ec0d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e763fe236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Wierchomla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357d61c744b89" /><Relationship Type="http://schemas.openxmlformats.org/officeDocument/2006/relationships/numbering" Target="/word/numbering.xml" Id="R08d324714b2e429b" /><Relationship Type="http://schemas.openxmlformats.org/officeDocument/2006/relationships/settings" Target="/word/settings.xml" Id="R7708f2253e5a47b2" /><Relationship Type="http://schemas.openxmlformats.org/officeDocument/2006/relationships/image" Target="/word/media/861ca452-637b-4111-a686-2238e62a98bc.png" Id="R622e763fe23641ba" /></Relationships>
</file>