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3ca96a58f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e59fd1a67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Wierchomla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c73bcd5243df" /><Relationship Type="http://schemas.openxmlformats.org/officeDocument/2006/relationships/numbering" Target="/word/numbering.xml" Id="Ra1ee18c61ff44012" /><Relationship Type="http://schemas.openxmlformats.org/officeDocument/2006/relationships/settings" Target="/word/settings.xml" Id="R4115643880284198" /><Relationship Type="http://schemas.openxmlformats.org/officeDocument/2006/relationships/image" Target="/word/media/51a8c0f1-df13-46f1-8381-7e53f9685130.png" Id="Raeae59fd1a6746dd" /></Relationships>
</file>