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9d4dd0809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439154ded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22a50758a4a60" /><Relationship Type="http://schemas.openxmlformats.org/officeDocument/2006/relationships/numbering" Target="/word/numbering.xml" Id="Rcf3d9888e72d4bf9" /><Relationship Type="http://schemas.openxmlformats.org/officeDocument/2006/relationships/settings" Target="/word/settings.xml" Id="R0ec384bbb4ba406e" /><Relationship Type="http://schemas.openxmlformats.org/officeDocument/2006/relationships/image" Target="/word/media/ee6b05fb-1134-47b8-b9f5-eebc5fc3cb1a.png" Id="R551439154ded493e" /></Relationships>
</file>