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fab503e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55a2bcfe6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999097b584151" /><Relationship Type="http://schemas.openxmlformats.org/officeDocument/2006/relationships/numbering" Target="/word/numbering.xml" Id="Rd94aa966ee2d4c4b" /><Relationship Type="http://schemas.openxmlformats.org/officeDocument/2006/relationships/settings" Target="/word/settings.xml" Id="Ra94251e630e94ab3" /><Relationship Type="http://schemas.openxmlformats.org/officeDocument/2006/relationships/image" Target="/word/media/4a9184ce-c793-4287-a035-fa25749a3520.png" Id="R1f555a2bcfe64347" /></Relationships>
</file>