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8ca8e5ed4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cdd979d54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1213fd8444753" /><Relationship Type="http://schemas.openxmlformats.org/officeDocument/2006/relationships/numbering" Target="/word/numbering.xml" Id="R607b22702d7145d0" /><Relationship Type="http://schemas.openxmlformats.org/officeDocument/2006/relationships/settings" Target="/word/settings.xml" Id="Rd285953bf4cc4e5f" /><Relationship Type="http://schemas.openxmlformats.org/officeDocument/2006/relationships/image" Target="/word/media/cec7a444-74e6-4e69-8a99-8d4cbd1a30d4.png" Id="Rcb9cdd979d54466f" /></Relationships>
</file>