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bd35301c8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3abe4e8e5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b5b6a6796490b" /><Relationship Type="http://schemas.openxmlformats.org/officeDocument/2006/relationships/numbering" Target="/word/numbering.xml" Id="R3d63b45289194d81" /><Relationship Type="http://schemas.openxmlformats.org/officeDocument/2006/relationships/settings" Target="/word/settings.xml" Id="Rade6333b4db54c27" /><Relationship Type="http://schemas.openxmlformats.org/officeDocument/2006/relationships/image" Target="/word/media/8c580a83-a9dd-4138-bd75-f649d00b08e8.png" Id="R16b3abe4e8e54082" /></Relationships>
</file>