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f0eec6cd0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607657476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Wierutno,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c2dbd660e444c" /><Relationship Type="http://schemas.openxmlformats.org/officeDocument/2006/relationships/numbering" Target="/word/numbering.xml" Id="Ree8c4b0d3b2e40ce" /><Relationship Type="http://schemas.openxmlformats.org/officeDocument/2006/relationships/settings" Target="/word/settings.xml" Id="Rd3956bf887464dca" /><Relationship Type="http://schemas.openxmlformats.org/officeDocument/2006/relationships/image" Target="/word/media/26241b58-355c-4da1-bfb2-d211bf0a4e20.png" Id="R02560765747649f1" /></Relationships>
</file>