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80bae693d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146dccd58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dd07d32d74301" /><Relationship Type="http://schemas.openxmlformats.org/officeDocument/2006/relationships/numbering" Target="/word/numbering.xml" Id="Rdea5e944dfa44c68" /><Relationship Type="http://schemas.openxmlformats.org/officeDocument/2006/relationships/settings" Target="/word/settings.xml" Id="R164492e8f2be420f" /><Relationship Type="http://schemas.openxmlformats.org/officeDocument/2006/relationships/image" Target="/word/media/bc50f4c1-2d98-4ea0-941e-d954772f606e.png" Id="R683146dccd584056" /></Relationships>
</file>