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c7a6b4a0a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b8efda854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36adf42ce42a7" /><Relationship Type="http://schemas.openxmlformats.org/officeDocument/2006/relationships/numbering" Target="/word/numbering.xml" Id="R08921876e8474a7c" /><Relationship Type="http://schemas.openxmlformats.org/officeDocument/2006/relationships/settings" Target="/word/settings.xml" Id="Rbcc8da0cf8214bdf" /><Relationship Type="http://schemas.openxmlformats.org/officeDocument/2006/relationships/image" Target="/word/media/83a771cb-107d-4415-a3ce-af5fd9e92f4b.png" Id="R04bb8efda8544259" /></Relationships>
</file>