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a6096a64d140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6352a713104e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Wierzbice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27c832be9f467e" /><Relationship Type="http://schemas.openxmlformats.org/officeDocument/2006/relationships/numbering" Target="/word/numbering.xml" Id="R6d1d290bed934831" /><Relationship Type="http://schemas.openxmlformats.org/officeDocument/2006/relationships/settings" Target="/word/settings.xml" Id="R77709a7b3ea045d0" /><Relationship Type="http://schemas.openxmlformats.org/officeDocument/2006/relationships/image" Target="/word/media/89289dd1-707e-424e-b915-0741b0619c21.png" Id="Ra66352a713104e93" /></Relationships>
</file>