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7d0b5dc43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ef34fac7d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Wierzbice Strupki,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ee4e579e74c2f" /><Relationship Type="http://schemas.openxmlformats.org/officeDocument/2006/relationships/numbering" Target="/word/numbering.xml" Id="Ra2a688c9fba743ce" /><Relationship Type="http://schemas.openxmlformats.org/officeDocument/2006/relationships/settings" Target="/word/settings.xml" Id="R87bad3e1224a4587" /><Relationship Type="http://schemas.openxmlformats.org/officeDocument/2006/relationships/image" Target="/word/media/7e579ae1-deca-4206-b23d-cebba87d430b.png" Id="Rf4fef34fac7d4713" /></Relationships>
</file>