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a02fd5ce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660f56109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43bfb5288440d" /><Relationship Type="http://schemas.openxmlformats.org/officeDocument/2006/relationships/numbering" Target="/word/numbering.xml" Id="R6208f87cb1244bcd" /><Relationship Type="http://schemas.openxmlformats.org/officeDocument/2006/relationships/settings" Target="/word/settings.xml" Id="Rc0aef5c3bca04e2c" /><Relationship Type="http://schemas.openxmlformats.org/officeDocument/2006/relationships/image" Target="/word/media/484a7f1a-7990-4fd9-832e-ebb4ea470902.png" Id="R711660f56109494f" /></Relationships>
</file>