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d1efd630b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9f5b7dd1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57c89b18c4a15" /><Relationship Type="http://schemas.openxmlformats.org/officeDocument/2006/relationships/numbering" Target="/word/numbering.xml" Id="R0ee6e77305174055" /><Relationship Type="http://schemas.openxmlformats.org/officeDocument/2006/relationships/settings" Target="/word/settings.xml" Id="Rf35bc6d68ccd4ff8" /><Relationship Type="http://schemas.openxmlformats.org/officeDocument/2006/relationships/image" Target="/word/media/560a1abd-ffe4-4c02-b652-5971291a3408.png" Id="R8dcb9f5b7dd14418" /></Relationships>
</file>