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d70f31253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e09edc57b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652a4c6af4823" /><Relationship Type="http://schemas.openxmlformats.org/officeDocument/2006/relationships/numbering" Target="/word/numbering.xml" Id="R994b2837138c4448" /><Relationship Type="http://schemas.openxmlformats.org/officeDocument/2006/relationships/settings" Target="/word/settings.xml" Id="R88ee0e2f545e4ad6" /><Relationship Type="http://schemas.openxmlformats.org/officeDocument/2006/relationships/image" Target="/word/media/46ca621e-32dd-4b75-972f-345022adfada.png" Id="Raaae09edc57b425e" /></Relationships>
</file>