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c9002bf3c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e3d46131d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d6446901f4701" /><Relationship Type="http://schemas.openxmlformats.org/officeDocument/2006/relationships/numbering" Target="/word/numbering.xml" Id="Rb18b7acaff0945a5" /><Relationship Type="http://schemas.openxmlformats.org/officeDocument/2006/relationships/settings" Target="/word/settings.xml" Id="R4218017674694856" /><Relationship Type="http://schemas.openxmlformats.org/officeDocument/2006/relationships/image" Target="/word/media/18851fff-7d58-4464-8b09-43a8e36d7684.png" Id="R8fde3d46131d4be2" /></Relationships>
</file>