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7c33ab6b3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3fd637ad8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a2579c4c471e" /><Relationship Type="http://schemas.openxmlformats.org/officeDocument/2006/relationships/numbering" Target="/word/numbering.xml" Id="R37dcd18687014194" /><Relationship Type="http://schemas.openxmlformats.org/officeDocument/2006/relationships/settings" Target="/word/settings.xml" Id="R1a37b656d8a84aeb" /><Relationship Type="http://schemas.openxmlformats.org/officeDocument/2006/relationships/image" Target="/word/media/7b791c3f-947d-4077-a522-eafa220fdb84.png" Id="R2cc3fd637ad847d9" /></Relationships>
</file>