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7b42331e4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1fa7a730a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05f46e5a54dba" /><Relationship Type="http://schemas.openxmlformats.org/officeDocument/2006/relationships/numbering" Target="/word/numbering.xml" Id="R9e653d7818334eb8" /><Relationship Type="http://schemas.openxmlformats.org/officeDocument/2006/relationships/settings" Target="/word/settings.xml" Id="R9f9e005b2a3f44a5" /><Relationship Type="http://schemas.openxmlformats.org/officeDocument/2006/relationships/image" Target="/word/media/8776cc8a-351a-4735-80a5-8a60fef08000.png" Id="R85d1fa7a730a4807" /></Relationships>
</file>