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48801f40674a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809944029a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Wierzbocice,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cb27958cda4f46" /><Relationship Type="http://schemas.openxmlformats.org/officeDocument/2006/relationships/numbering" Target="/word/numbering.xml" Id="R9ab336a11cfa4b2a" /><Relationship Type="http://schemas.openxmlformats.org/officeDocument/2006/relationships/settings" Target="/word/settings.xml" Id="R6dece1f806b14eff" /><Relationship Type="http://schemas.openxmlformats.org/officeDocument/2006/relationships/image" Target="/word/media/0271a130-bd5d-431d-89d3-87a0281f658a.png" Id="Rab809944029a4d9e" /></Relationships>
</file>