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a3aa288e6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fea2e05e0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6963c98164edb" /><Relationship Type="http://schemas.openxmlformats.org/officeDocument/2006/relationships/numbering" Target="/word/numbering.xml" Id="Re56f19a6abfb41f5" /><Relationship Type="http://schemas.openxmlformats.org/officeDocument/2006/relationships/settings" Target="/word/settings.xml" Id="R9be0c58a8ba14428" /><Relationship Type="http://schemas.openxmlformats.org/officeDocument/2006/relationships/image" Target="/word/media/0a9e122b-5969-4e2d-9e73-375ee89c7895.png" Id="R6bdfea2e05e0497d" /></Relationships>
</file>