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3af82a0ce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d44455792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1f8c2268842a9" /><Relationship Type="http://schemas.openxmlformats.org/officeDocument/2006/relationships/numbering" Target="/word/numbering.xml" Id="R6b08f912cb1448f9" /><Relationship Type="http://schemas.openxmlformats.org/officeDocument/2006/relationships/settings" Target="/word/settings.xml" Id="R8acb0ce16832455b" /><Relationship Type="http://schemas.openxmlformats.org/officeDocument/2006/relationships/image" Target="/word/media/ceddc683-1818-45d9-8abe-8e9d742fe493.png" Id="Ree1d444557924b68" /></Relationships>
</file>