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6ac962c5f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19d216e3e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Wierzbowice Koliszewo,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0b43bfd124b25" /><Relationship Type="http://schemas.openxmlformats.org/officeDocument/2006/relationships/numbering" Target="/word/numbering.xml" Id="Rf01920db1d2841fa" /><Relationship Type="http://schemas.openxmlformats.org/officeDocument/2006/relationships/settings" Target="/word/settings.xml" Id="R107a2ca68d594508" /><Relationship Type="http://schemas.openxmlformats.org/officeDocument/2006/relationships/image" Target="/word/media/0fb4ded7-33d8-4ebe-9448-68d98c307da4.png" Id="R67919d216e3e4b9f" /></Relationships>
</file>