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e45bedfd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e7d908a90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132be491a4587" /><Relationship Type="http://schemas.openxmlformats.org/officeDocument/2006/relationships/numbering" Target="/word/numbering.xml" Id="R7bfefb6c17c24f3b" /><Relationship Type="http://schemas.openxmlformats.org/officeDocument/2006/relationships/settings" Target="/word/settings.xml" Id="R8403b5264e584249" /><Relationship Type="http://schemas.openxmlformats.org/officeDocument/2006/relationships/image" Target="/word/media/e92d8985-e91f-41f8-850c-4b42cbd0dd4b.png" Id="R075e7d908a904624" /></Relationships>
</file>