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edf9160ced43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deef0a414744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Wierzbowka,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daedd7d9e44569" /><Relationship Type="http://schemas.openxmlformats.org/officeDocument/2006/relationships/numbering" Target="/word/numbering.xml" Id="R096a806e0f5b4b5b" /><Relationship Type="http://schemas.openxmlformats.org/officeDocument/2006/relationships/settings" Target="/word/settings.xml" Id="R9e1fb6b3a83b4bda" /><Relationship Type="http://schemas.openxmlformats.org/officeDocument/2006/relationships/image" Target="/word/media/77c62317-afd4-4486-a28f-cf2b48180820.png" Id="R16deef0a4147443f" /></Relationships>
</file>