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868574893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cd3880e6e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b321156f44998" /><Relationship Type="http://schemas.openxmlformats.org/officeDocument/2006/relationships/numbering" Target="/word/numbering.xml" Id="R9468957122834b00" /><Relationship Type="http://schemas.openxmlformats.org/officeDocument/2006/relationships/settings" Target="/word/settings.xml" Id="R4de41c45380d4e6b" /><Relationship Type="http://schemas.openxmlformats.org/officeDocument/2006/relationships/image" Target="/word/media/c64912e3-a875-417a-8bb9-badca71b6bb0.png" Id="R146cd3880e6e4304" /></Relationships>
</file>