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0d941bfd2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56e509a4b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35970fecc43ff" /><Relationship Type="http://schemas.openxmlformats.org/officeDocument/2006/relationships/numbering" Target="/word/numbering.xml" Id="R8bbdbc295d84405b" /><Relationship Type="http://schemas.openxmlformats.org/officeDocument/2006/relationships/settings" Target="/word/settings.xml" Id="Rf3a9257e7cc14f17" /><Relationship Type="http://schemas.openxmlformats.org/officeDocument/2006/relationships/image" Target="/word/media/3a987ff2-80e5-469e-8159-15bab69dbb81.png" Id="R36656e509a4b4c17" /></Relationships>
</file>