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0946eebef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84ae93404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7342a6c2c47db" /><Relationship Type="http://schemas.openxmlformats.org/officeDocument/2006/relationships/numbering" Target="/word/numbering.xml" Id="R500d543471124160" /><Relationship Type="http://schemas.openxmlformats.org/officeDocument/2006/relationships/settings" Target="/word/settings.xml" Id="R1fc40252799040fe" /><Relationship Type="http://schemas.openxmlformats.org/officeDocument/2006/relationships/image" Target="/word/media/c8c51b3d-aeb6-435a-807c-4c40cdc3005b.png" Id="R73884ae934044638" /></Relationships>
</file>