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7a2f1343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2809ad334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e0252d5724078" /><Relationship Type="http://schemas.openxmlformats.org/officeDocument/2006/relationships/numbering" Target="/word/numbering.xml" Id="R8120d834b3c2408b" /><Relationship Type="http://schemas.openxmlformats.org/officeDocument/2006/relationships/settings" Target="/word/settings.xml" Id="R03ef999a44de4626" /><Relationship Type="http://schemas.openxmlformats.org/officeDocument/2006/relationships/image" Target="/word/media/72338bdd-28f7-4a20-b91c-3a82cde2e825.png" Id="R5e32809ad3344086" /></Relationships>
</file>