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ca7ae7112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f554385e7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7de07085e4657" /><Relationship Type="http://schemas.openxmlformats.org/officeDocument/2006/relationships/numbering" Target="/word/numbering.xml" Id="R18b34763cb7e478f" /><Relationship Type="http://schemas.openxmlformats.org/officeDocument/2006/relationships/settings" Target="/word/settings.xml" Id="R143816625e334048" /><Relationship Type="http://schemas.openxmlformats.org/officeDocument/2006/relationships/image" Target="/word/media/9c228111-df75-42ca-bb2a-e30785121169.png" Id="Rff2f554385e74de4" /></Relationships>
</file>