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531b50772c45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28c55773d94d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Wierzchowiska,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87888e365b4174" /><Relationship Type="http://schemas.openxmlformats.org/officeDocument/2006/relationships/numbering" Target="/word/numbering.xml" Id="Rd86a0c4fffcb40c6" /><Relationship Type="http://schemas.openxmlformats.org/officeDocument/2006/relationships/settings" Target="/word/settings.xml" Id="Rf2f11e89d73a452e" /><Relationship Type="http://schemas.openxmlformats.org/officeDocument/2006/relationships/image" Target="/word/media/846f12cf-8820-40f0-aace-d77305f14d94.png" Id="R2828c55773d94dc4" /></Relationships>
</file>