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3c3a93e3c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f443c399e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4df5f5fc04823" /><Relationship Type="http://schemas.openxmlformats.org/officeDocument/2006/relationships/numbering" Target="/word/numbering.xml" Id="R54e6b0813e174519" /><Relationship Type="http://schemas.openxmlformats.org/officeDocument/2006/relationships/settings" Target="/word/settings.xml" Id="Re1a3d0510e1c4cb3" /><Relationship Type="http://schemas.openxmlformats.org/officeDocument/2006/relationships/image" Target="/word/media/67fbc527-844a-4847-ab17-59ea560afe69.png" Id="R9baf443c399e424e" /></Relationships>
</file>