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99678deb7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aab7409a1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3efe05a844895" /><Relationship Type="http://schemas.openxmlformats.org/officeDocument/2006/relationships/numbering" Target="/word/numbering.xml" Id="R19e610fb1e434c66" /><Relationship Type="http://schemas.openxmlformats.org/officeDocument/2006/relationships/settings" Target="/word/settings.xml" Id="R872534763d7d45bf" /><Relationship Type="http://schemas.openxmlformats.org/officeDocument/2006/relationships/image" Target="/word/media/2eb3b5b7-cbd5-4358-b4ed-20fdfd07666a.png" Id="Rf6eaab7409a144f7" /></Relationships>
</file>